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58" w:rsidRPr="008A7958" w:rsidRDefault="008A7958" w:rsidP="008A7958">
      <w:pPr>
        <w:spacing w:after="0" w:line="240" w:lineRule="auto"/>
        <w:jc w:val="center"/>
        <w:rPr>
          <w:rFonts w:ascii="lato_regular" w:eastAsia="Times New Roman" w:hAnsi="lato_regular" w:cs="Times New Roman"/>
          <w:color w:val="2F2F2F"/>
          <w:sz w:val="24"/>
          <w:szCs w:val="24"/>
          <w:lang w:eastAsia="ru-RU"/>
        </w:rPr>
      </w:pPr>
      <w:r w:rsidRPr="008A7958">
        <w:rPr>
          <w:rFonts w:ascii="lato_regular" w:eastAsia="Times New Roman" w:hAnsi="lato_regular" w:cs="Times New Roman"/>
          <w:b/>
          <w:bCs/>
          <w:color w:val="2F2F2F"/>
          <w:sz w:val="24"/>
          <w:szCs w:val="24"/>
          <w:lang w:eastAsia="ru-RU"/>
        </w:rPr>
        <w:t>Выполним срочный ремонт цифровой техники любых моделей.</w:t>
      </w:r>
    </w:p>
    <w:p w:rsidR="008A7958" w:rsidRPr="008A7958" w:rsidRDefault="008A7958" w:rsidP="008A7958">
      <w:pPr>
        <w:spacing w:after="0" w:line="240" w:lineRule="auto"/>
        <w:jc w:val="center"/>
        <w:rPr>
          <w:rFonts w:ascii="lato_regular" w:eastAsia="Times New Roman" w:hAnsi="lato_regular" w:cs="Times New Roman"/>
          <w:color w:val="2F2F2F"/>
          <w:sz w:val="24"/>
          <w:szCs w:val="24"/>
          <w:lang w:eastAsia="ru-RU"/>
        </w:rPr>
      </w:pPr>
      <w:r w:rsidRPr="008A7958">
        <w:rPr>
          <w:rFonts w:ascii="lato_regular" w:eastAsia="Times New Roman" w:hAnsi="lato_regular" w:cs="Times New Roman"/>
          <w:b/>
          <w:bCs/>
          <w:color w:val="2F2F2F"/>
          <w:sz w:val="24"/>
          <w:szCs w:val="24"/>
          <w:lang w:eastAsia="ru-RU"/>
        </w:rPr>
        <w:t xml:space="preserve">Обращайтесь: Великий Новгород, ул. </w:t>
      </w:r>
      <w:proofErr w:type="spellStart"/>
      <w:r w:rsidRPr="008A7958">
        <w:rPr>
          <w:rFonts w:ascii="lato_regular" w:eastAsia="Times New Roman" w:hAnsi="lato_regular" w:cs="Times New Roman"/>
          <w:b/>
          <w:bCs/>
          <w:color w:val="2F2F2F"/>
          <w:sz w:val="24"/>
          <w:szCs w:val="24"/>
          <w:lang w:eastAsia="ru-RU"/>
        </w:rPr>
        <w:t>Б.Санкт</w:t>
      </w:r>
      <w:proofErr w:type="spellEnd"/>
      <w:r w:rsidRPr="008A7958">
        <w:rPr>
          <w:rFonts w:ascii="lato_regular" w:eastAsia="Times New Roman" w:hAnsi="lato_regular" w:cs="Times New Roman"/>
          <w:b/>
          <w:bCs/>
          <w:color w:val="2F2F2F"/>
          <w:sz w:val="24"/>
          <w:szCs w:val="24"/>
          <w:lang w:eastAsia="ru-RU"/>
        </w:rPr>
        <w:t xml:space="preserve">-Петербургская, </w:t>
      </w:r>
      <w:proofErr w:type="gramStart"/>
      <w:r w:rsidRPr="008A7958">
        <w:rPr>
          <w:rFonts w:ascii="lato_regular" w:eastAsia="Times New Roman" w:hAnsi="lato_regular" w:cs="Times New Roman"/>
          <w:b/>
          <w:bCs/>
          <w:color w:val="2F2F2F"/>
          <w:sz w:val="24"/>
          <w:szCs w:val="24"/>
          <w:lang w:eastAsia="ru-RU"/>
        </w:rPr>
        <w:t>д.42  (</w:t>
      </w:r>
      <w:proofErr w:type="gramEnd"/>
      <w:r w:rsidRPr="008A7958">
        <w:rPr>
          <w:rFonts w:ascii="lato_regular" w:eastAsia="Times New Roman" w:hAnsi="lato_regular" w:cs="Times New Roman"/>
          <w:b/>
          <w:bCs/>
          <w:color w:val="2F2F2F"/>
          <w:sz w:val="24"/>
          <w:szCs w:val="24"/>
          <w:lang w:eastAsia="ru-RU"/>
        </w:rPr>
        <w:t>напротив ТЦ "Волна").</w:t>
      </w:r>
    </w:p>
    <w:p w:rsidR="008A7958" w:rsidRPr="008A7958" w:rsidRDefault="008A7958" w:rsidP="008A7958">
      <w:pPr>
        <w:spacing w:after="0" w:line="240" w:lineRule="auto"/>
        <w:jc w:val="center"/>
        <w:rPr>
          <w:rFonts w:ascii="lato_regular" w:eastAsia="Times New Roman" w:hAnsi="lato_regular" w:cs="Times New Roman"/>
          <w:color w:val="2F2F2F"/>
          <w:sz w:val="24"/>
          <w:szCs w:val="24"/>
          <w:lang w:eastAsia="ru-RU"/>
        </w:rPr>
      </w:pPr>
      <w:r w:rsidRPr="008A7958">
        <w:rPr>
          <w:rFonts w:ascii="lato_regular" w:eastAsia="Times New Roman" w:hAnsi="lato_regular" w:cs="Times New Roman"/>
          <w:b/>
          <w:bCs/>
          <w:color w:val="2F2F2F"/>
          <w:sz w:val="24"/>
          <w:szCs w:val="24"/>
          <w:lang w:eastAsia="ru-RU"/>
        </w:rPr>
        <w:t>GSM-сервис: срочный ремонт телефонов, ноутбуков, планшетов, фотоаппаратов в Великом Новгороде. Тел. +7(908) 292-42-47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2425"/>
        <w:gridCol w:w="2464"/>
      </w:tblGrid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ремонта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Ремонт ЖК-телевизора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1 дня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1000р.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Ремонт подсветки ЖК-телевизора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1 дня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2500р.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Ремонт аудио усилителей и ресиверов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1 дня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1500р.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Ремонт игровых консолей и ТВ-приставок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1 дня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800р.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Чистка системы охлаждения, замена термопасты </w:t>
            </w:r>
            <w:proofErr w:type="spellStart"/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Playstation</w:t>
            </w:r>
            <w:proofErr w:type="spellEnd"/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Xbox</w:t>
            </w:r>
            <w:proofErr w:type="spellEnd"/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в течении 1 дня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1500р.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Ремонт </w:t>
            </w:r>
            <w:proofErr w:type="spellStart"/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проигрователей</w:t>
            </w:r>
            <w:proofErr w:type="spellEnd"/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 пластинок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1 дня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от 2000р.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 GPS-навигатора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1 дня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700р.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 монитора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1 дня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1000р.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 MP3-плеера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1 дня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600р.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 оргтехники</w:t>
            </w:r>
          </w:p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(принтеры, факсы, копиры, сканеры)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2-ух дней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1000р.</w:t>
            </w:r>
          </w:p>
        </w:tc>
      </w:tr>
      <w:tr w:rsidR="008A7958" w:rsidRPr="008A7958" w:rsidTr="008A7958">
        <w:tc>
          <w:tcPr>
            <w:tcW w:w="58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58" w:rsidRPr="008A7958" w:rsidRDefault="008A7958" w:rsidP="008A7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Заправка лазерных картриджей</w:t>
            </w:r>
          </w:p>
        </w:tc>
        <w:tc>
          <w:tcPr>
            <w:tcW w:w="27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2-ух часов</w:t>
            </w:r>
          </w:p>
        </w:tc>
        <w:tc>
          <w:tcPr>
            <w:tcW w:w="29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58" w:rsidRPr="008A7958" w:rsidRDefault="008A7958" w:rsidP="008A7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79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300р.</w:t>
            </w:r>
          </w:p>
        </w:tc>
      </w:tr>
    </w:tbl>
    <w:p w:rsidR="008A7958" w:rsidRPr="008A7958" w:rsidRDefault="008A7958" w:rsidP="008A7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7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611ED" w:rsidRDefault="007611ED">
      <w:bookmarkStart w:id="0" w:name="_GoBack"/>
      <w:bookmarkEnd w:id="0"/>
    </w:p>
    <w:sectPr w:rsidR="0076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8"/>
    <w:rsid w:val="007611ED"/>
    <w:rsid w:val="008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AA40-1FBB-4BE2-943C-CB1534E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2020-04-01T10:28:00Z</dcterms:created>
  <dcterms:modified xsi:type="dcterms:W3CDTF">2020-04-01T10:28:00Z</dcterms:modified>
</cp:coreProperties>
</file>